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4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03.08.2020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39" w:rsidTr="004A4A39"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A39" w:rsidRPr="004A4A39" w:rsidRDefault="004A4A39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A2" w:rsidRPr="004A4A39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39">
        <w:rPr>
          <w:rFonts w:ascii="Times New Roman" w:hAnsi="Times New Roman" w:cs="Times New Roman"/>
          <w:b/>
          <w:sz w:val="28"/>
          <w:szCs w:val="28"/>
        </w:rPr>
        <w:t>ИНФОРМАЦИЯ О ПРИНЯТИИ ДЕТЕЙ В МБДОУ МАСЛОВСКИЙ Д/С «ТОПОЛЕК»</w:t>
      </w:r>
    </w:p>
    <w:sectPr w:rsidR="00A07AA2" w:rsidRPr="004A4A39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4A4A39"/>
    <w:rsid w:val="00981D3A"/>
    <w:rsid w:val="00A07AA2"/>
    <w:rsid w:val="00BE4E42"/>
    <w:rsid w:val="00D4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2020-08-20T05:31:00Z</dcterms:created>
  <dcterms:modified xsi:type="dcterms:W3CDTF">2020-08-20T08:28:00Z</dcterms:modified>
</cp:coreProperties>
</file>